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F" w:rsidRPr="0008763F" w:rsidRDefault="0008763F" w:rsidP="0008763F">
      <w:pPr>
        <w:widowControl w:val="0"/>
        <w:autoSpaceDE w:val="0"/>
        <w:autoSpaceDN w:val="0"/>
        <w:ind w:left="5670"/>
        <w:jc w:val="right"/>
      </w:pPr>
      <w:r w:rsidRPr="0008763F">
        <w:t xml:space="preserve">Приложение 3 </w:t>
      </w:r>
    </w:p>
    <w:p w:rsidR="0008763F" w:rsidRPr="0008763F" w:rsidRDefault="0008763F" w:rsidP="0008763F">
      <w:pPr>
        <w:widowControl w:val="0"/>
        <w:autoSpaceDE w:val="0"/>
        <w:autoSpaceDN w:val="0"/>
        <w:ind w:left="5670"/>
        <w:jc w:val="right"/>
      </w:pPr>
      <w:r w:rsidRPr="0008763F">
        <w:t>к Порядку</w:t>
      </w:r>
    </w:p>
    <w:p w:rsidR="0008763F" w:rsidRPr="00B4062F" w:rsidRDefault="0008763F" w:rsidP="0008763F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08763F" w:rsidRPr="00B4062F" w:rsidRDefault="0008763F" w:rsidP="0008763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08763F" w:rsidRPr="00B4062F" w:rsidRDefault="0008763F" w:rsidP="000876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08763F" w:rsidRPr="0008763F" w:rsidRDefault="0008763F" w:rsidP="0008763F">
      <w:pPr>
        <w:widowControl w:val="0"/>
        <w:autoSpaceDE w:val="0"/>
        <w:autoSpaceDN w:val="0"/>
        <w:jc w:val="center"/>
        <w:rPr>
          <w:b/>
          <w:sz w:val="22"/>
          <w:u w:val="single"/>
        </w:rPr>
      </w:pPr>
      <w:r w:rsidRPr="0008763F">
        <w:rPr>
          <w:b/>
          <w:sz w:val="22"/>
          <w:u w:val="single"/>
        </w:rPr>
        <w:t>Муниципальное учреждение «Спортивная школа олимпийского резерва № 20»</w:t>
      </w:r>
    </w:p>
    <w:p w:rsidR="0008763F" w:rsidRPr="00B4062F" w:rsidRDefault="0008763F" w:rsidP="0008763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08763F" w:rsidRPr="00B4062F" w:rsidRDefault="0008763F" w:rsidP="000876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 xml:space="preserve">по состоянию на « </w:t>
      </w:r>
      <w:r w:rsidR="005E2D9E">
        <w:rPr>
          <w:b/>
          <w:sz w:val="28"/>
          <w:szCs w:val="28"/>
        </w:rPr>
        <w:t>01</w:t>
      </w:r>
      <w:r w:rsidRPr="00B4062F">
        <w:rPr>
          <w:b/>
          <w:sz w:val="28"/>
          <w:szCs w:val="28"/>
        </w:rPr>
        <w:t xml:space="preserve">  »  </w:t>
      </w:r>
      <w:r w:rsidR="00A80974">
        <w:rPr>
          <w:b/>
          <w:sz w:val="28"/>
          <w:szCs w:val="28"/>
        </w:rPr>
        <w:t>марта</w:t>
      </w:r>
      <w:r w:rsidRPr="00B406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2019</w:t>
      </w:r>
      <w:r w:rsidRPr="00B4062F">
        <w:rPr>
          <w:b/>
          <w:sz w:val="28"/>
          <w:szCs w:val="28"/>
        </w:rPr>
        <w:t xml:space="preserve"> г.</w:t>
      </w:r>
    </w:p>
    <w:p w:rsidR="0008763F" w:rsidRPr="00B4062F" w:rsidRDefault="0008763F" w:rsidP="0008763F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121"/>
        <w:gridCol w:w="892"/>
        <w:gridCol w:w="172"/>
        <w:gridCol w:w="708"/>
        <w:gridCol w:w="115"/>
        <w:gridCol w:w="796"/>
        <w:gridCol w:w="232"/>
        <w:gridCol w:w="67"/>
        <w:gridCol w:w="482"/>
        <w:gridCol w:w="343"/>
        <w:gridCol w:w="80"/>
        <w:gridCol w:w="94"/>
        <w:gridCol w:w="844"/>
        <w:gridCol w:w="212"/>
        <w:gridCol w:w="52"/>
        <w:gridCol w:w="364"/>
        <w:gridCol w:w="517"/>
        <w:gridCol w:w="871"/>
      </w:tblGrid>
      <w:tr w:rsidR="0008763F" w:rsidRPr="00B4062F" w:rsidTr="00B958EF">
        <w:tc>
          <w:tcPr>
            <w:tcW w:w="5000" w:type="pct"/>
            <w:gridSpan w:val="19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574" w:type="pct"/>
            <w:gridSpan w:val="17"/>
          </w:tcPr>
          <w:p w:rsidR="008A54F6" w:rsidRDefault="008A54F6" w:rsidP="0008763F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08763F" w:rsidRDefault="008A54F6" w:rsidP="0008763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м</w:t>
            </w:r>
            <w:r w:rsidR="0008763F" w:rsidRPr="0008763F">
              <w:rPr>
                <w:sz w:val="22"/>
              </w:rPr>
              <w:t>униципальное учреждение «Спортивная школа олимпийского резерва № 20»</w:t>
            </w:r>
          </w:p>
          <w:p w:rsidR="008A54F6" w:rsidRDefault="008A54F6" w:rsidP="0008763F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08763F" w:rsidRPr="0008763F" w:rsidRDefault="0008763F" w:rsidP="0008763F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ИНН 7604055887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рославль, ул.Советская, д.10а</w:t>
            </w:r>
          </w:p>
        </w:tc>
      </w:tr>
      <w:tr w:rsidR="0008763F" w:rsidRPr="005E2D9E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B4062F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74" w:type="pct"/>
            <w:gridSpan w:val="17"/>
          </w:tcPr>
          <w:p w:rsidR="0008763F" w:rsidRPr="008A54F6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r w:rsidRPr="008A54F6">
              <w:rPr>
                <w:sz w:val="22"/>
                <w:szCs w:val="22"/>
              </w:rPr>
              <w:t>150000, г</w:t>
            </w:r>
            <w:proofErr w:type="gramStart"/>
            <w:r w:rsidRPr="008A54F6">
              <w:rPr>
                <w:sz w:val="22"/>
                <w:szCs w:val="22"/>
              </w:rPr>
              <w:t>.Я</w:t>
            </w:r>
            <w:proofErr w:type="gramEnd"/>
            <w:r w:rsidRPr="008A54F6">
              <w:rPr>
                <w:sz w:val="22"/>
                <w:szCs w:val="22"/>
              </w:rPr>
              <w:t>рославль, ул.Советская, д.10а</w:t>
            </w:r>
          </w:p>
          <w:p w:rsidR="008A54F6" w:rsidRPr="0006200C" w:rsidRDefault="008A54F6" w:rsidP="008A54F6">
            <w:pPr>
              <w:widowControl w:val="0"/>
              <w:spacing w:line="230" w:lineRule="auto"/>
              <w:rPr>
                <w:sz w:val="22"/>
                <w:szCs w:val="22"/>
                <w:lang w:val="en-US" w:eastAsia="en-US"/>
              </w:rPr>
            </w:pPr>
            <w:r w:rsidRPr="008A54F6">
              <w:rPr>
                <w:sz w:val="22"/>
                <w:szCs w:val="22"/>
                <w:lang w:eastAsia="en-US"/>
              </w:rPr>
              <w:t>т</w:t>
            </w:r>
            <w:r w:rsidRPr="0006200C"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 w:rsidRPr="008A54F6">
              <w:rPr>
                <w:sz w:val="22"/>
                <w:szCs w:val="22"/>
                <w:lang w:eastAsia="en-US"/>
              </w:rPr>
              <w:t>ф</w:t>
            </w:r>
            <w:proofErr w:type="spellEnd"/>
            <w:r w:rsidRPr="0006200C">
              <w:rPr>
                <w:sz w:val="22"/>
                <w:szCs w:val="22"/>
                <w:lang w:val="en-US" w:eastAsia="en-US"/>
              </w:rPr>
              <w:t xml:space="preserve"> (4852)302549; 98-26-58</w:t>
            </w:r>
          </w:p>
          <w:p w:rsidR="008A54F6" w:rsidRPr="0006200C" w:rsidRDefault="008A54F6" w:rsidP="008A54F6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  <w:lang w:val="en-US" w:eastAsia="en-US"/>
              </w:rPr>
            </w:pPr>
          </w:p>
          <w:p w:rsidR="008A54F6" w:rsidRPr="008A54F6" w:rsidRDefault="00B97978" w:rsidP="008A54F6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  <w:lang w:val="en-US" w:eastAsia="en-US"/>
              </w:rPr>
            </w:pPr>
            <w:hyperlink r:id="rId4" w:history="1">
              <w:r w:rsidR="008A54F6" w:rsidRPr="008A54F6">
                <w:rPr>
                  <w:rStyle w:val="a3"/>
                  <w:sz w:val="22"/>
                  <w:szCs w:val="22"/>
                  <w:lang w:val="en-US" w:eastAsia="en-US"/>
                </w:rPr>
                <w:t>schoolbox20@mail.ru</w:t>
              </w:r>
            </w:hyperlink>
          </w:p>
          <w:p w:rsidR="008A54F6" w:rsidRPr="008A54F6" w:rsidRDefault="008A54F6" w:rsidP="008A54F6">
            <w:pPr>
              <w:rPr>
                <w:sz w:val="22"/>
                <w:szCs w:val="22"/>
                <w:u w:val="single"/>
                <w:lang w:val="en-US"/>
              </w:rPr>
            </w:pPr>
            <w:r w:rsidRPr="008A54F6">
              <w:rPr>
                <w:sz w:val="22"/>
                <w:szCs w:val="22"/>
                <w:u w:val="single"/>
              </w:rPr>
              <w:t>сайт</w:t>
            </w:r>
            <w:r w:rsidRPr="008A54F6">
              <w:rPr>
                <w:sz w:val="22"/>
                <w:szCs w:val="22"/>
                <w:u w:val="single"/>
                <w:lang w:val="en-US"/>
              </w:rPr>
              <w:t>: sshor20.76.i-schools.ru</w:t>
            </w:r>
          </w:p>
          <w:p w:rsidR="008A54F6" w:rsidRPr="008A54F6" w:rsidRDefault="008A54F6" w:rsidP="008A54F6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  <w:lang w:val="en-US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Городская черта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Управление по физической культуре и спорту мэрии города Ярославля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Г.Ярославль, ул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калова, д.20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(4852)40-36-80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Кокурин</w:t>
            </w:r>
            <w:proofErr w:type="spellEnd"/>
            <w:r>
              <w:rPr>
                <w:sz w:val="22"/>
              </w:rPr>
              <w:t xml:space="preserve"> Алексей Валерьевич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1.7.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Мольков</w:t>
            </w:r>
            <w:proofErr w:type="spellEnd"/>
            <w:r>
              <w:rPr>
                <w:sz w:val="22"/>
              </w:rPr>
              <w:t xml:space="preserve"> Алексей Владимирович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 мес.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(4852)30-25-49</w:t>
            </w:r>
            <w:r w:rsidR="0006200C">
              <w:rPr>
                <w:sz w:val="22"/>
              </w:rPr>
              <w:t>; 982658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574" w:type="pct"/>
            <w:gridSpan w:val="17"/>
          </w:tcPr>
          <w:p w:rsidR="008A54F6" w:rsidRPr="00595B71" w:rsidRDefault="008A54F6" w:rsidP="008A54F6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595B71">
              <w:rPr>
                <w:sz w:val="22"/>
                <w:szCs w:val="22"/>
              </w:rPr>
              <w:t>городской оздоровительный лагерь  с дневной формой пребывания детей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Лит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1955, Лит В 1960</w:t>
            </w: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574" w:type="pct"/>
            <w:gridSpan w:val="17"/>
          </w:tcPr>
          <w:p w:rsidR="0008763F" w:rsidRPr="00B4062F" w:rsidRDefault="005E2D9E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 w:rsidR="0008763F" w:rsidRPr="00B4062F" w:rsidTr="00B958EF">
        <w:tc>
          <w:tcPr>
            <w:tcW w:w="318" w:type="pct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Год последнего ремонта, в том </w:t>
            </w:r>
            <w:r w:rsidRPr="00B4062F">
              <w:rPr>
                <w:sz w:val="22"/>
              </w:rPr>
              <w:lastRenderedPageBreak/>
              <w:t>числе: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8763F" w:rsidRPr="00B4062F" w:rsidTr="00B958EF">
        <w:tc>
          <w:tcPr>
            <w:tcW w:w="318" w:type="pct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74" w:type="pct"/>
            <w:gridSpan w:val="17"/>
            <w:tcBorders>
              <w:bottom w:val="single" w:sz="4" w:space="0" w:color="auto"/>
            </w:tcBorders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</w:t>
            </w:r>
            <w:r w:rsidR="008A54F6">
              <w:rPr>
                <w:sz w:val="22"/>
              </w:rPr>
              <w:t>7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8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08763F" w:rsidRPr="00B4062F" w:rsidTr="008F7F10"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B4062F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508" w:type="pct"/>
            <w:gridSpan w:val="4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08763F" w:rsidRPr="00B4062F" w:rsidTr="008F7F10"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66" w:type="pct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1955</w:t>
            </w:r>
          </w:p>
        </w:tc>
        <w:tc>
          <w:tcPr>
            <w:tcW w:w="460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167/54</w:t>
            </w:r>
          </w:p>
        </w:tc>
        <w:tc>
          <w:tcPr>
            <w:tcW w:w="597" w:type="pct"/>
            <w:gridSpan w:val="3"/>
          </w:tcPr>
          <w:p w:rsidR="0008763F" w:rsidRPr="00B4062F" w:rsidRDefault="00B958EF" w:rsidP="008F7F1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8" w:type="pct"/>
            <w:gridSpan w:val="4"/>
          </w:tcPr>
          <w:p w:rsidR="0008763F" w:rsidRPr="00B4062F" w:rsidRDefault="00B958EF" w:rsidP="008F7F1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18" w:type="pct"/>
            <w:gridSpan w:val="5"/>
          </w:tcPr>
          <w:p w:rsidR="0008763F" w:rsidRPr="00B4062F" w:rsidRDefault="00B958EF" w:rsidP="008F7F1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8F7F10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0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97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18" w:type="pct"/>
            <w:gridSpan w:val="5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8F7F10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0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97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18" w:type="pct"/>
            <w:gridSpan w:val="5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8F7F10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0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97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18" w:type="pct"/>
            <w:gridSpan w:val="5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соответствие территории лагеря требованиям надзорных и </w:t>
            </w:r>
            <w:r w:rsidRPr="00B4062F">
              <w:rPr>
                <w:sz w:val="22"/>
              </w:rPr>
              <w:lastRenderedPageBreak/>
              <w:t>контрольных органов (при наличии запрещающих предписаний указать причины)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Соответствует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4 км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Металлическое ограждение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вахтер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</w:t>
            </w:r>
            <w:r w:rsidRPr="00B4062F">
              <w:rPr>
                <w:sz w:val="22"/>
              </w:rPr>
              <w:lastRenderedPageBreak/>
              <w:t>автоматической пожарной сигнализации с выводом сигнала на пульт пожарной части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укомплектовано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74" w:type="pct"/>
            <w:gridSpan w:val="17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5000" w:type="pct"/>
            <w:gridSpan w:val="19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08763F" w:rsidRPr="00B4062F" w:rsidTr="00BB4792">
        <w:trPr>
          <w:trHeight w:val="59"/>
        </w:trPr>
        <w:tc>
          <w:tcPr>
            <w:tcW w:w="1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86" w:type="pct"/>
            <w:gridSpan w:val="4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88" w:type="pct"/>
            <w:gridSpan w:val="13"/>
            <w:tcBorders>
              <w:bottom w:val="nil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08763F" w:rsidRPr="00B4062F" w:rsidTr="00BB4792">
        <w:tc>
          <w:tcPr>
            <w:tcW w:w="1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03" w:type="pct"/>
            <w:gridSpan w:val="5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B4062F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08763F" w:rsidRPr="00B4062F" w:rsidTr="00BB4792">
        <w:tc>
          <w:tcPr>
            <w:tcW w:w="1426" w:type="pct"/>
            <w:gridSpan w:val="2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66" w:type="pct"/>
          </w:tcPr>
          <w:p w:rsidR="0008763F" w:rsidRPr="00B4062F" w:rsidRDefault="00B958EF" w:rsidP="00B958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0" w:type="pct"/>
            <w:gridSpan w:val="3"/>
          </w:tcPr>
          <w:p w:rsidR="0008763F" w:rsidRPr="00B4062F" w:rsidRDefault="00B958EF" w:rsidP="00B958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3" w:type="pct"/>
            <w:gridSpan w:val="5"/>
          </w:tcPr>
          <w:p w:rsidR="0008763F" w:rsidRPr="00A80974" w:rsidRDefault="00A80974" w:rsidP="00B958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0" w:type="pct"/>
            <w:gridSpan w:val="6"/>
          </w:tcPr>
          <w:p w:rsidR="0008763F" w:rsidRPr="00B4062F" w:rsidRDefault="00A80974" w:rsidP="00A80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3" w:type="pct"/>
            <w:gridSpan w:val="5"/>
          </w:tcPr>
          <w:p w:rsidR="0008763F" w:rsidRPr="00A80974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3" w:type="pct"/>
            <w:gridSpan w:val="5"/>
          </w:tcPr>
          <w:p w:rsidR="0008763F" w:rsidRPr="00A80974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3" w:type="pct"/>
            <w:gridSpan w:val="5"/>
          </w:tcPr>
          <w:p w:rsidR="0008763F" w:rsidRPr="00A80974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03" w:type="pct"/>
            <w:gridSpan w:val="5"/>
          </w:tcPr>
          <w:p w:rsidR="0008763F" w:rsidRPr="00A80974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66" w:type="pct"/>
          </w:tcPr>
          <w:p w:rsidR="0008763F" w:rsidRPr="00B4062F" w:rsidRDefault="00B958EF" w:rsidP="00B958E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0" w:type="pct"/>
            <w:gridSpan w:val="3"/>
          </w:tcPr>
          <w:p w:rsidR="0008763F" w:rsidRPr="00B4062F" w:rsidRDefault="00B958EF" w:rsidP="00B958E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3" w:type="pct"/>
            <w:gridSpan w:val="5"/>
          </w:tcPr>
          <w:p w:rsidR="0008763F" w:rsidRPr="00A80974" w:rsidRDefault="00A80974" w:rsidP="00B958E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0" w:type="pct"/>
            <w:gridSpan w:val="6"/>
          </w:tcPr>
          <w:p w:rsidR="0008763F" w:rsidRPr="00B4062F" w:rsidRDefault="00A80974" w:rsidP="00B958E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5" w:type="pct"/>
            <w:gridSpan w:val="2"/>
          </w:tcPr>
          <w:p w:rsidR="0008763F" w:rsidRPr="00B4062F" w:rsidRDefault="0008763F" w:rsidP="00B958E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5000" w:type="pct"/>
            <w:gridSpan w:val="19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08763F" w:rsidRPr="00B4062F" w:rsidTr="00B958EF">
        <w:tc>
          <w:tcPr>
            <w:tcW w:w="1426" w:type="pct"/>
            <w:gridSpan w:val="2"/>
            <w:vMerge w:val="restar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74" w:type="pct"/>
            <w:gridSpan w:val="1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08763F" w:rsidRPr="00B4062F" w:rsidTr="00BB4792">
        <w:tc>
          <w:tcPr>
            <w:tcW w:w="1426" w:type="pct"/>
            <w:gridSpan w:val="2"/>
            <w:vMerge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2" w:type="pct"/>
            <w:gridSpan w:val="5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172" w:type="pct"/>
            <w:gridSpan w:val="1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08763F" w:rsidRPr="00B4062F" w:rsidTr="00BB479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556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556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B4062F">
              <w:rPr>
                <w:sz w:val="22"/>
              </w:rPr>
              <w:t>водо-снабжения</w:t>
            </w:r>
            <w:proofErr w:type="spellEnd"/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556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556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556" w:type="pct"/>
            <w:gridSpan w:val="2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B958E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60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5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556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6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85" w:type="pct"/>
            <w:gridSpan w:val="8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08763F" w:rsidRPr="00B4062F" w:rsidTr="00B958EF">
        <w:tc>
          <w:tcPr>
            <w:tcW w:w="318" w:type="pct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36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43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66" w:type="pct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936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87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66" w:type="pct"/>
          </w:tcPr>
          <w:p w:rsidR="00BB4792" w:rsidRDefault="00BB4792">
            <w:r w:rsidRPr="00EA2EF1">
              <w:rPr>
                <w:sz w:val="22"/>
              </w:rPr>
              <w:t>2014</w:t>
            </w:r>
          </w:p>
        </w:tc>
        <w:tc>
          <w:tcPr>
            <w:tcW w:w="936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87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2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66" w:type="pct"/>
          </w:tcPr>
          <w:p w:rsidR="00BB4792" w:rsidRDefault="00BB4792">
            <w:r w:rsidRPr="00EA2EF1">
              <w:rPr>
                <w:sz w:val="22"/>
              </w:rPr>
              <w:t>2014</w:t>
            </w:r>
          </w:p>
        </w:tc>
        <w:tc>
          <w:tcPr>
            <w:tcW w:w="936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587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2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66" w:type="pct"/>
          </w:tcPr>
          <w:p w:rsidR="00BB4792" w:rsidRDefault="00BB4792">
            <w:r w:rsidRPr="00EA2EF1">
              <w:rPr>
                <w:sz w:val="22"/>
              </w:rPr>
              <w:t>2014</w:t>
            </w:r>
          </w:p>
        </w:tc>
        <w:tc>
          <w:tcPr>
            <w:tcW w:w="936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7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43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42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66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6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7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66" w:type="pct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1960</w:t>
            </w:r>
          </w:p>
        </w:tc>
        <w:tc>
          <w:tcPr>
            <w:tcW w:w="936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87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66" w:type="pct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936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587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66" w:type="pct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7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3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6" w:type="pct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36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7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3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2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 шт.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 шт., приспособлены классные комнаты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</w:t>
            </w:r>
            <w:r>
              <w:rPr>
                <w:sz w:val="22"/>
              </w:rPr>
              <w:t xml:space="preserve">, 200 </w:t>
            </w:r>
            <w:proofErr w:type="spellStart"/>
            <w:r>
              <w:rPr>
                <w:sz w:val="22"/>
              </w:rPr>
              <w:t>посадачных</w:t>
            </w:r>
            <w:proofErr w:type="spellEnd"/>
            <w:r>
              <w:rPr>
                <w:sz w:val="22"/>
              </w:rPr>
              <w:t xml:space="preserve"> мест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B4062F">
              <w:rPr>
                <w:sz w:val="22"/>
              </w:rPr>
              <w:t>из-носа</w:t>
            </w:r>
            <w:proofErr w:type="spellEnd"/>
            <w:proofErr w:type="gramEnd"/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20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4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711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98" w:type="pct"/>
            <w:gridSpan w:val="4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1955</w:t>
            </w: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20" w:type="pct"/>
            <w:gridSpan w:val="3"/>
          </w:tcPr>
          <w:p w:rsidR="00BB4792" w:rsidRPr="00EF02E3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20" w:type="pct"/>
            <w:gridSpan w:val="3"/>
          </w:tcPr>
          <w:p w:rsidR="00BB4792" w:rsidRPr="00E51ACD" w:rsidRDefault="00BB4792" w:rsidP="00BB4792">
            <w:pPr>
              <w:jc w:val="center"/>
            </w:pPr>
            <w:r>
              <w:t>-</w:t>
            </w:r>
          </w:p>
        </w:tc>
        <w:tc>
          <w:tcPr>
            <w:tcW w:w="824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BB479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Другие объекты (указать </w:t>
            </w:r>
            <w:r w:rsidRPr="00B4062F">
              <w:rPr>
                <w:sz w:val="22"/>
              </w:rPr>
              <w:lastRenderedPageBreak/>
              <w:t>какие)</w:t>
            </w:r>
          </w:p>
        </w:tc>
        <w:tc>
          <w:tcPr>
            <w:tcW w:w="520" w:type="pct"/>
            <w:gridSpan w:val="3"/>
          </w:tcPr>
          <w:p w:rsidR="0008763F" w:rsidRPr="00B4062F" w:rsidRDefault="00BB4792" w:rsidP="00BB479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824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8" w:type="pct"/>
            <w:gridSpan w:val="4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2" w:type="pct"/>
            <w:gridSpan w:val="18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108" w:type="pct"/>
            <w:gridSpan w:val="16"/>
          </w:tcPr>
          <w:p w:rsidR="0008763F" w:rsidRPr="00B4062F" w:rsidRDefault="000B4ADD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Буфет-раздаток</w:t>
            </w:r>
            <w:proofErr w:type="spellEnd"/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Передвижной мармит, кипятильник, прилавок, плита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108" w:type="pct"/>
            <w:gridSpan w:val="16"/>
          </w:tcPr>
          <w:p w:rsidR="00BB4792" w:rsidRDefault="00BB4792">
            <w:r w:rsidRPr="00304037">
              <w:rPr>
                <w:sz w:val="22"/>
              </w:rPr>
              <w:t>Имеется</w:t>
            </w:r>
          </w:p>
        </w:tc>
      </w:tr>
      <w:tr w:rsidR="00BB4792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BB4792" w:rsidRPr="00B4062F" w:rsidRDefault="00BB4792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108" w:type="pct"/>
            <w:gridSpan w:val="16"/>
          </w:tcPr>
          <w:p w:rsidR="00BB4792" w:rsidRDefault="00BB4792">
            <w:r w:rsidRPr="00304037">
              <w:rPr>
                <w:sz w:val="22"/>
              </w:rPr>
              <w:t>Имеется</w:t>
            </w: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574" w:type="pct"/>
            <w:gridSpan w:val="2"/>
            <w:vMerge w:val="restar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92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101" w:type="pct"/>
            <w:gridSpan w:val="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915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</w:t>
            </w:r>
            <w:proofErr w:type="spellStart"/>
            <w:r w:rsidRPr="00B4062F">
              <w:rPr>
                <w:sz w:val="22"/>
              </w:rPr>
              <w:t>бутилированная</w:t>
            </w:r>
            <w:proofErr w:type="spellEnd"/>
            <w:r w:rsidRPr="00B4062F">
              <w:rPr>
                <w:sz w:val="22"/>
              </w:rPr>
              <w:t>) вода</w:t>
            </w:r>
          </w:p>
        </w:tc>
      </w:tr>
      <w:tr w:rsidR="0008763F" w:rsidRPr="00B4062F" w:rsidTr="00B958EF">
        <w:tc>
          <w:tcPr>
            <w:tcW w:w="318" w:type="pct"/>
            <w:vMerge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vMerge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1" w:type="pct"/>
            <w:gridSpan w:val="7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15" w:type="pct"/>
            <w:gridSpan w:val="3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108" w:type="pct"/>
            <w:gridSpan w:val="1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Имеется, централизованное</w:t>
            </w:r>
          </w:p>
        </w:tc>
      </w:tr>
      <w:tr w:rsidR="0008763F" w:rsidRPr="00B4062F" w:rsidTr="00BB4792"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574" w:type="pct"/>
            <w:gridSpan w:val="2"/>
            <w:vMerge w:val="restar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614" w:type="pct"/>
            <w:gridSpan w:val="10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94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08763F" w:rsidRPr="00B4062F" w:rsidTr="00BB4792">
        <w:tc>
          <w:tcPr>
            <w:tcW w:w="318" w:type="pct"/>
            <w:vMerge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vMerge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4" w:type="pct"/>
            <w:gridSpan w:val="10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1494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  <w:tcBorders>
              <w:left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  <w:tcBorders>
              <w:top w:val="single" w:sz="4" w:space="0" w:color="auto"/>
            </w:tcBorders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108" w:type="pct"/>
            <w:gridSpan w:val="1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958EF">
        <w:tc>
          <w:tcPr>
            <w:tcW w:w="5000" w:type="pct"/>
            <w:gridSpan w:val="19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4" w:type="pct"/>
            <w:gridSpan w:val="10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494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614" w:type="pct"/>
            <w:gridSpan w:val="10"/>
          </w:tcPr>
          <w:p w:rsidR="0008763F" w:rsidRPr="00B4062F" w:rsidRDefault="000B4ADD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3168,00</w:t>
            </w:r>
          </w:p>
        </w:tc>
        <w:tc>
          <w:tcPr>
            <w:tcW w:w="1494" w:type="pct"/>
            <w:gridSpan w:val="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3168,00</w:t>
            </w: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614" w:type="pct"/>
            <w:gridSpan w:val="10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94" w:type="pct"/>
            <w:gridSpan w:val="6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8763F" w:rsidRPr="00B4062F" w:rsidTr="00BB4792">
        <w:tc>
          <w:tcPr>
            <w:tcW w:w="318" w:type="pct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574" w:type="pct"/>
            <w:gridSpan w:val="2"/>
          </w:tcPr>
          <w:p w:rsidR="0008763F" w:rsidRPr="00B4062F" w:rsidRDefault="0008763F" w:rsidP="0006200C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614" w:type="pct"/>
            <w:gridSpan w:val="10"/>
          </w:tcPr>
          <w:p w:rsidR="0008763F" w:rsidRPr="00B4062F" w:rsidRDefault="000B4ADD" w:rsidP="000B4AD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176,00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из них 55 родительская плата)</w:t>
            </w:r>
          </w:p>
        </w:tc>
        <w:tc>
          <w:tcPr>
            <w:tcW w:w="1494" w:type="pct"/>
            <w:gridSpan w:val="6"/>
          </w:tcPr>
          <w:p w:rsidR="0008763F" w:rsidRPr="00B4062F" w:rsidRDefault="00BB4792" w:rsidP="0006200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176,00</w:t>
            </w:r>
            <w:proofErr w:type="gramStart"/>
            <w:r w:rsidR="000B4ADD">
              <w:rPr>
                <w:sz w:val="22"/>
              </w:rPr>
              <w:t xml:space="preserve">( </w:t>
            </w:r>
            <w:proofErr w:type="gramEnd"/>
            <w:r w:rsidR="000B4ADD">
              <w:rPr>
                <w:sz w:val="22"/>
              </w:rPr>
              <w:t>из них 66 родительская плата)</w:t>
            </w:r>
          </w:p>
        </w:tc>
      </w:tr>
    </w:tbl>
    <w:p w:rsidR="0008763F" w:rsidRPr="00B4062F" w:rsidRDefault="0008763F" w:rsidP="0008763F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08763F" w:rsidRDefault="0008763F" w:rsidP="0008763F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D17D93" w:rsidRPr="00B4062F" w:rsidRDefault="00D17D93" w:rsidP="0008763F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640E88" w:rsidRPr="00D17D93" w:rsidRDefault="00D17D93" w:rsidP="00D17D93">
      <w:pPr>
        <w:jc w:val="center"/>
        <w:rPr>
          <w:sz w:val="24"/>
          <w:szCs w:val="24"/>
        </w:rPr>
      </w:pPr>
      <w:r w:rsidRPr="00D17D93">
        <w:rPr>
          <w:sz w:val="24"/>
          <w:szCs w:val="24"/>
        </w:rPr>
        <w:t xml:space="preserve">Директор МУ СШОР № 20                           </w:t>
      </w:r>
      <w:proofErr w:type="spellStart"/>
      <w:r w:rsidRPr="00D17D93">
        <w:rPr>
          <w:sz w:val="24"/>
          <w:szCs w:val="24"/>
        </w:rPr>
        <w:t>Мольков</w:t>
      </w:r>
      <w:proofErr w:type="spellEnd"/>
      <w:r w:rsidRPr="00D17D93">
        <w:rPr>
          <w:sz w:val="24"/>
          <w:szCs w:val="24"/>
        </w:rPr>
        <w:t xml:space="preserve"> А.В.</w:t>
      </w:r>
    </w:p>
    <w:sectPr w:rsidR="00640E88" w:rsidRPr="00D17D93" w:rsidSect="0064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3F"/>
    <w:rsid w:val="0006200C"/>
    <w:rsid w:val="0008763F"/>
    <w:rsid w:val="000B4ADD"/>
    <w:rsid w:val="00102772"/>
    <w:rsid w:val="0049401D"/>
    <w:rsid w:val="0050610C"/>
    <w:rsid w:val="00552DB6"/>
    <w:rsid w:val="005E2D9E"/>
    <w:rsid w:val="00640E88"/>
    <w:rsid w:val="008A54F6"/>
    <w:rsid w:val="008F7F10"/>
    <w:rsid w:val="009A008C"/>
    <w:rsid w:val="00A80974"/>
    <w:rsid w:val="00B958EF"/>
    <w:rsid w:val="00B97978"/>
    <w:rsid w:val="00BB4792"/>
    <w:rsid w:val="00D17D93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box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Пользоатнль</dc:creator>
  <cp:lastModifiedBy>Пользоатнль</cp:lastModifiedBy>
  <cp:revision>6</cp:revision>
  <cp:lastPrinted>2019-03-11T11:46:00Z</cp:lastPrinted>
  <dcterms:created xsi:type="dcterms:W3CDTF">2019-03-07T07:57:00Z</dcterms:created>
  <dcterms:modified xsi:type="dcterms:W3CDTF">2019-03-11T11:47:00Z</dcterms:modified>
</cp:coreProperties>
</file>